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1D" w:rsidRPr="009A569B" w:rsidRDefault="0069071D" w:rsidP="00C6056B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6056B" w:rsidRPr="009A569B" w:rsidRDefault="00776315" w:rsidP="0017663E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569B">
        <w:rPr>
          <w:rFonts w:ascii="Times New Roman" w:hAnsi="Times New Roman" w:cs="Times New Roman"/>
          <w:b/>
          <w:sz w:val="24"/>
          <w:szCs w:val="24"/>
        </w:rPr>
        <w:t>BEE5-IV</w:t>
      </w:r>
    </w:p>
    <w:p w:rsidR="0006355C" w:rsidRPr="009A569B" w:rsidRDefault="00E97F43" w:rsidP="001766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9B">
        <w:rPr>
          <w:rFonts w:ascii="Times New Roman" w:hAnsi="Times New Roman" w:cs="Times New Roman"/>
          <w:b/>
          <w:sz w:val="24"/>
          <w:szCs w:val="24"/>
        </w:rPr>
        <w:t>S</w:t>
      </w:r>
      <w:r w:rsidR="00BA21B0" w:rsidRPr="009A569B">
        <w:rPr>
          <w:rFonts w:ascii="Times New Roman" w:hAnsi="Times New Roman" w:cs="Times New Roman"/>
          <w:b/>
          <w:sz w:val="24"/>
          <w:szCs w:val="24"/>
        </w:rPr>
        <w:t>even</w:t>
      </w:r>
      <w:r w:rsidRPr="009A569B">
        <w:rPr>
          <w:rFonts w:ascii="Times New Roman" w:hAnsi="Times New Roman" w:cs="Times New Roman"/>
          <w:b/>
          <w:sz w:val="24"/>
          <w:szCs w:val="24"/>
        </w:rPr>
        <w:t>th Semester B. Tech Electrical Engineering</w:t>
      </w:r>
    </w:p>
    <w:p w:rsidR="00C6056B" w:rsidRPr="009A569B" w:rsidRDefault="00C6056B" w:rsidP="001766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9B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DC198C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DC198C">
        <w:rPr>
          <w:rFonts w:ascii="Times New Roman" w:hAnsi="Times New Roman" w:cs="Times New Roman"/>
          <w:b/>
          <w:sz w:val="24"/>
          <w:szCs w:val="24"/>
        </w:rPr>
        <w:t>/Sep</w:t>
      </w:r>
      <w:r w:rsidR="00DC198C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C6056B" w:rsidRPr="009A569B" w:rsidRDefault="00E97F43" w:rsidP="00176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9B">
        <w:rPr>
          <w:rFonts w:ascii="Times New Roman" w:hAnsi="Times New Roman" w:cs="Times New Roman"/>
          <w:b/>
          <w:sz w:val="24"/>
          <w:szCs w:val="24"/>
        </w:rPr>
        <w:t>High Voltage Engineering</w:t>
      </w:r>
    </w:p>
    <w:p w:rsidR="00C6056B" w:rsidRPr="009A569B" w:rsidRDefault="00C6056B" w:rsidP="001766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9B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</w:t>
      </w:r>
      <w:r w:rsidR="003E09B7" w:rsidRPr="009A569B">
        <w:rPr>
          <w:rFonts w:ascii="Times New Roman" w:hAnsi="Times New Roman" w:cs="Times New Roman"/>
          <w:b/>
          <w:sz w:val="24"/>
          <w:szCs w:val="24"/>
        </w:rPr>
        <w:tab/>
      </w:r>
      <w:r w:rsidR="0087591E" w:rsidRPr="009A569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97F43" w:rsidRPr="009A569B">
        <w:rPr>
          <w:rFonts w:ascii="Times New Roman" w:hAnsi="Times New Roman" w:cs="Times New Roman"/>
          <w:b/>
          <w:sz w:val="24"/>
          <w:szCs w:val="24"/>
        </w:rPr>
        <w:t>Max. Marks: -</w:t>
      </w:r>
      <w:r w:rsidR="00B36B7D">
        <w:rPr>
          <w:rFonts w:ascii="Times New Roman" w:hAnsi="Times New Roman" w:cs="Times New Roman"/>
          <w:b/>
          <w:sz w:val="24"/>
          <w:szCs w:val="24"/>
        </w:rPr>
        <w:t>75</w:t>
      </w:r>
    </w:p>
    <w:p w:rsidR="00C6056B" w:rsidRPr="009A569B" w:rsidRDefault="00C6056B" w:rsidP="0017663E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9B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C6056B" w:rsidRPr="009A569B" w:rsidRDefault="00344EA9" w:rsidP="00E3700A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569B">
        <w:rPr>
          <w:rFonts w:ascii="Times New Roman" w:hAnsi="Times New Roman" w:cs="Times New Roman"/>
          <w:b/>
          <w:sz w:val="24"/>
          <w:szCs w:val="24"/>
        </w:rPr>
        <w:t>Answer</w:t>
      </w:r>
      <w:r w:rsidR="00C22E18" w:rsidRPr="009A569B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E97F43" w:rsidRPr="009A569B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E97F43" w:rsidRPr="009A569B">
        <w:rPr>
          <w:rFonts w:ascii="Times New Roman" w:hAnsi="Times New Roman" w:cs="Times New Roman"/>
          <w:b/>
          <w:sz w:val="24"/>
          <w:szCs w:val="24"/>
        </w:rPr>
        <w:tab/>
      </w:r>
      <w:r w:rsidR="0087591E" w:rsidRPr="009A56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7F43" w:rsidRPr="009A569B">
        <w:rPr>
          <w:rFonts w:ascii="Times New Roman" w:hAnsi="Times New Roman" w:cs="Times New Roman"/>
          <w:b/>
          <w:sz w:val="24"/>
          <w:szCs w:val="24"/>
        </w:rPr>
        <w:t>(</w:t>
      </w:r>
      <w:r w:rsidR="00B36B7D">
        <w:rPr>
          <w:rFonts w:ascii="Times New Roman" w:hAnsi="Times New Roman" w:cs="Times New Roman"/>
          <w:b/>
          <w:sz w:val="24"/>
          <w:szCs w:val="24"/>
        </w:rPr>
        <w:t>5</w:t>
      </w:r>
      <w:r w:rsidR="00E97F43" w:rsidRPr="009A569B">
        <w:rPr>
          <w:rFonts w:ascii="Times New Roman" w:hAnsi="Times New Roman" w:cs="Times New Roman"/>
          <w:b/>
          <w:sz w:val="24"/>
          <w:szCs w:val="24"/>
        </w:rPr>
        <w:t>*5</w:t>
      </w:r>
      <w:r w:rsidR="00C6056B" w:rsidRPr="009A569B">
        <w:rPr>
          <w:rFonts w:ascii="Times New Roman" w:hAnsi="Times New Roman" w:cs="Times New Roman"/>
          <w:b/>
          <w:sz w:val="24"/>
          <w:szCs w:val="24"/>
        </w:rPr>
        <w:t>)</w:t>
      </w:r>
    </w:p>
    <w:p w:rsidR="00E934F8" w:rsidRPr="009A569B" w:rsidRDefault="00E934F8" w:rsidP="00D93531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9B">
        <w:rPr>
          <w:rFonts w:ascii="Times New Roman" w:hAnsi="Times New Roman" w:cs="Times New Roman"/>
          <w:sz w:val="24"/>
          <w:szCs w:val="24"/>
        </w:rPr>
        <w:t>Mention the types of Floors.</w:t>
      </w:r>
    </w:p>
    <w:p w:rsidR="00E934F8" w:rsidRPr="009A569B" w:rsidRDefault="00E934F8" w:rsidP="0059565F">
      <w:pPr>
        <w:pStyle w:val="ListParagraph"/>
        <w:numPr>
          <w:ilvl w:val="0"/>
          <w:numId w:val="1"/>
        </w:numPr>
        <w:tabs>
          <w:tab w:val="left" w:pos="85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9B">
        <w:rPr>
          <w:rFonts w:ascii="Times New Roman" w:hAnsi="Times New Roman" w:cs="Times New Roman"/>
          <w:sz w:val="24"/>
          <w:szCs w:val="24"/>
        </w:rPr>
        <w:t>What do you mean by One-Way Slab System?</w:t>
      </w:r>
    </w:p>
    <w:p w:rsidR="00E934F8" w:rsidRPr="009A569B" w:rsidRDefault="00E934F8" w:rsidP="00E3700A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9B">
        <w:rPr>
          <w:rFonts w:ascii="Times New Roman" w:hAnsi="Times New Roman" w:cs="Times New Roman"/>
          <w:sz w:val="24"/>
          <w:szCs w:val="24"/>
        </w:rPr>
        <w:t>Write a short note on Analysis for Vertical Loads.</w:t>
      </w:r>
    </w:p>
    <w:p w:rsidR="00415C4A" w:rsidRPr="009A569B" w:rsidRDefault="00D5547A" w:rsidP="00415C4A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9B">
        <w:rPr>
          <w:rFonts w:ascii="Times New Roman" w:hAnsi="Times New Roman" w:cs="Times New Roman"/>
          <w:sz w:val="24"/>
          <w:szCs w:val="24"/>
        </w:rPr>
        <w:t xml:space="preserve">Give </w:t>
      </w:r>
      <w:r w:rsidR="00415C4A" w:rsidRPr="009A569B">
        <w:rPr>
          <w:rFonts w:ascii="Times New Roman" w:hAnsi="Times New Roman" w:cs="Times New Roman"/>
          <w:sz w:val="24"/>
          <w:szCs w:val="24"/>
        </w:rPr>
        <w:t>a Statement about 3D Static Analysis.</w:t>
      </w:r>
    </w:p>
    <w:p w:rsidR="00415C4A" w:rsidRPr="009A569B" w:rsidRDefault="00415C4A" w:rsidP="007C2F49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9B">
        <w:rPr>
          <w:rFonts w:ascii="Times New Roman" w:hAnsi="Times New Roman" w:cs="Times New Roman"/>
          <w:sz w:val="24"/>
          <w:szCs w:val="24"/>
        </w:rPr>
        <w:t>Define the term Response of Structure.</w:t>
      </w:r>
    </w:p>
    <w:p w:rsidR="00415C4A" w:rsidRPr="009A569B" w:rsidRDefault="00415C4A" w:rsidP="0059565F">
      <w:pPr>
        <w:pStyle w:val="ListParagraph"/>
        <w:numPr>
          <w:ilvl w:val="0"/>
          <w:numId w:val="1"/>
        </w:numPr>
        <w:tabs>
          <w:tab w:val="left" w:pos="432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9B">
        <w:rPr>
          <w:rFonts w:ascii="Times New Roman" w:hAnsi="Times New Roman" w:cs="Times New Roman"/>
          <w:sz w:val="24"/>
          <w:szCs w:val="24"/>
        </w:rPr>
        <w:t>What do you mean by the Deep Foundation?</w:t>
      </w:r>
    </w:p>
    <w:p w:rsidR="00C05500" w:rsidRPr="009A569B" w:rsidRDefault="00C5170C" w:rsidP="00C05500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9B">
        <w:rPr>
          <w:rFonts w:ascii="Times New Roman" w:hAnsi="Times New Roman" w:cs="Times New Roman"/>
          <w:sz w:val="24"/>
          <w:szCs w:val="24"/>
        </w:rPr>
        <w:t>Briefly write about Contributory Floor Area.</w:t>
      </w:r>
    </w:p>
    <w:p w:rsidR="00AA2C4E" w:rsidRPr="009A569B" w:rsidRDefault="00AA2C4E" w:rsidP="00AA2C4E">
      <w:pPr>
        <w:pStyle w:val="ListParagraph"/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34C7" w:rsidRPr="009A569B" w:rsidRDefault="002834C7" w:rsidP="0017663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9B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E3700A" w:rsidRPr="009A569B" w:rsidRDefault="00E3700A" w:rsidP="00E3700A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569B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                                                                         </w:t>
      </w:r>
      <w:r w:rsidRPr="009A569B">
        <w:rPr>
          <w:rFonts w:ascii="Times New Roman" w:hAnsi="Times New Roman" w:cs="Times New Roman"/>
          <w:b/>
          <w:sz w:val="24"/>
          <w:szCs w:val="24"/>
        </w:rPr>
        <w:tab/>
        <w:t>(1</w:t>
      </w:r>
      <w:r w:rsidR="003E5BBE" w:rsidRPr="009A569B">
        <w:rPr>
          <w:rFonts w:ascii="Times New Roman" w:hAnsi="Times New Roman" w:cs="Times New Roman"/>
          <w:b/>
          <w:sz w:val="24"/>
          <w:szCs w:val="24"/>
        </w:rPr>
        <w:t>0</w:t>
      </w:r>
      <w:r w:rsidRPr="009A569B">
        <w:rPr>
          <w:rFonts w:ascii="Times New Roman" w:hAnsi="Times New Roman" w:cs="Times New Roman"/>
          <w:b/>
          <w:sz w:val="24"/>
          <w:szCs w:val="24"/>
        </w:rPr>
        <w:t>*2)</w:t>
      </w:r>
    </w:p>
    <w:p w:rsidR="00C05500" w:rsidRPr="009A569B" w:rsidRDefault="00C05500" w:rsidP="0059565F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9B">
        <w:rPr>
          <w:rFonts w:ascii="Times New Roman" w:hAnsi="Times New Roman" w:cs="Times New Roman"/>
          <w:sz w:val="24"/>
          <w:szCs w:val="24"/>
        </w:rPr>
        <w:t>Write in detail</w:t>
      </w:r>
      <w:r w:rsidR="00D5547A" w:rsidRPr="009A569B">
        <w:rPr>
          <w:rFonts w:ascii="Times New Roman" w:hAnsi="Times New Roman" w:cs="Times New Roman"/>
          <w:sz w:val="24"/>
          <w:szCs w:val="24"/>
        </w:rPr>
        <w:t xml:space="preserve"> about </w:t>
      </w:r>
      <w:r w:rsidRPr="009A569B">
        <w:rPr>
          <w:rFonts w:ascii="Times New Roman" w:hAnsi="Times New Roman" w:cs="Times New Roman"/>
          <w:sz w:val="24"/>
          <w:szCs w:val="24"/>
        </w:rPr>
        <w:t>the Shear Wall Analysis and Design.</w:t>
      </w:r>
    </w:p>
    <w:p w:rsidR="006E57CF" w:rsidRPr="009A569B" w:rsidRDefault="00D5547A" w:rsidP="0059565F">
      <w:pPr>
        <w:pStyle w:val="ListParagraph"/>
        <w:numPr>
          <w:ilvl w:val="0"/>
          <w:numId w:val="1"/>
        </w:numPr>
        <w:tabs>
          <w:tab w:val="left" w:pos="432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9B">
        <w:rPr>
          <w:rFonts w:ascii="Times New Roman" w:hAnsi="Times New Roman" w:cs="Times New Roman"/>
          <w:sz w:val="24"/>
          <w:szCs w:val="24"/>
        </w:rPr>
        <w:t xml:space="preserve">Give an account of </w:t>
      </w:r>
      <w:r w:rsidR="006E57CF" w:rsidRPr="009A569B">
        <w:rPr>
          <w:rFonts w:ascii="Times New Roman" w:hAnsi="Times New Roman" w:cs="Times New Roman"/>
          <w:sz w:val="24"/>
          <w:szCs w:val="24"/>
        </w:rPr>
        <w:t>the Torsion in Buildings.</w:t>
      </w:r>
    </w:p>
    <w:p w:rsidR="006E57CF" w:rsidRPr="009A569B" w:rsidRDefault="006E57CF" w:rsidP="006E57CF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9B">
        <w:rPr>
          <w:rFonts w:ascii="Times New Roman" w:hAnsi="Times New Roman" w:cs="Times New Roman"/>
          <w:sz w:val="24"/>
          <w:szCs w:val="24"/>
        </w:rPr>
        <w:t>Explain the Response Reduction Factor.</w:t>
      </w:r>
    </w:p>
    <w:p w:rsidR="006E57CF" w:rsidRPr="009A569B" w:rsidRDefault="006E57CF" w:rsidP="006E57CF">
      <w:pPr>
        <w:pStyle w:val="ListParagraph"/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34C7" w:rsidRPr="009A569B" w:rsidRDefault="002834C7" w:rsidP="0017663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69B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2834C7" w:rsidRPr="009A569B" w:rsidRDefault="00C22E18" w:rsidP="00A4636A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569B">
        <w:rPr>
          <w:rFonts w:ascii="Times New Roman" w:hAnsi="Times New Roman" w:cs="Times New Roman"/>
          <w:b/>
          <w:sz w:val="24"/>
          <w:szCs w:val="24"/>
        </w:rPr>
        <w:t>Answer any two q</w:t>
      </w:r>
      <w:r w:rsidR="00D85EE1" w:rsidRPr="009A569B">
        <w:rPr>
          <w:rFonts w:ascii="Times New Roman" w:hAnsi="Times New Roman" w:cs="Times New Roman"/>
          <w:b/>
          <w:sz w:val="24"/>
          <w:szCs w:val="24"/>
        </w:rPr>
        <w:t xml:space="preserve">uestions.                                                                                        </w:t>
      </w:r>
      <w:r w:rsidR="00A4636A" w:rsidRPr="009A569B">
        <w:rPr>
          <w:rFonts w:ascii="Times New Roman" w:hAnsi="Times New Roman" w:cs="Times New Roman"/>
          <w:b/>
          <w:sz w:val="24"/>
          <w:szCs w:val="24"/>
        </w:rPr>
        <w:tab/>
      </w:r>
      <w:r w:rsidR="002834C7" w:rsidRPr="009A569B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C05500" w:rsidRPr="009A569B" w:rsidRDefault="00C05500" w:rsidP="00C05500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69B">
        <w:rPr>
          <w:rFonts w:ascii="Times New Roman" w:hAnsi="Times New Roman" w:cs="Times New Roman"/>
          <w:sz w:val="24"/>
          <w:szCs w:val="24"/>
        </w:rPr>
        <w:t>Discuss the Horizontal Loads.</w:t>
      </w:r>
    </w:p>
    <w:p w:rsidR="00864CC7" w:rsidRPr="009A569B" w:rsidRDefault="00D5547A" w:rsidP="00864CC7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69B">
        <w:rPr>
          <w:rFonts w:ascii="Times New Roman" w:hAnsi="Times New Roman" w:cs="Times New Roman"/>
          <w:sz w:val="24"/>
          <w:szCs w:val="24"/>
        </w:rPr>
        <w:t xml:space="preserve">Enlist and describe </w:t>
      </w:r>
      <w:r w:rsidR="00864CC7" w:rsidRPr="009A569B">
        <w:rPr>
          <w:rFonts w:ascii="Times New Roman" w:hAnsi="Times New Roman" w:cs="Times New Roman"/>
          <w:sz w:val="24"/>
          <w:szCs w:val="24"/>
        </w:rPr>
        <w:t>the common types of Stairs.</w:t>
      </w:r>
    </w:p>
    <w:p w:rsidR="00864CC7" w:rsidRPr="009A569B" w:rsidRDefault="00D5547A" w:rsidP="00864CC7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69B">
        <w:rPr>
          <w:rFonts w:ascii="Times New Roman" w:hAnsi="Times New Roman" w:cs="Times New Roman"/>
          <w:sz w:val="24"/>
          <w:szCs w:val="24"/>
        </w:rPr>
        <w:t xml:space="preserve">Elaborate </w:t>
      </w:r>
      <w:r w:rsidR="00864CC7" w:rsidRPr="009A569B">
        <w:rPr>
          <w:rFonts w:ascii="Times New Roman" w:hAnsi="Times New Roman" w:cs="Times New Roman"/>
          <w:sz w:val="24"/>
          <w:szCs w:val="24"/>
        </w:rPr>
        <w:t>the</w:t>
      </w:r>
      <w:r w:rsidRPr="009A569B">
        <w:rPr>
          <w:rFonts w:ascii="Times New Roman" w:hAnsi="Times New Roman" w:cs="Times New Roman"/>
          <w:sz w:val="24"/>
          <w:szCs w:val="24"/>
        </w:rPr>
        <w:t xml:space="preserve"> concept of </w:t>
      </w:r>
      <w:r w:rsidR="00864CC7" w:rsidRPr="009A569B">
        <w:rPr>
          <w:rFonts w:ascii="Times New Roman" w:hAnsi="Times New Roman" w:cs="Times New Roman"/>
          <w:sz w:val="24"/>
          <w:szCs w:val="24"/>
        </w:rPr>
        <w:t>Earthquake loads.</w:t>
      </w:r>
    </w:p>
    <w:p w:rsidR="00864CC7" w:rsidRPr="009A569B" w:rsidRDefault="00864CC7" w:rsidP="00864CC7">
      <w:pPr>
        <w:pStyle w:val="ListParagraph"/>
        <w:tabs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844" w:rsidRPr="009A569B" w:rsidRDefault="00854844" w:rsidP="00854844">
      <w:p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2A67" w:rsidRPr="009A569B" w:rsidRDefault="00882A67" w:rsidP="00854844">
      <w:p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882A67" w:rsidRPr="009A569B" w:rsidSect="0063591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F2E"/>
    <w:multiLevelType w:val="hybridMultilevel"/>
    <w:tmpl w:val="8124DD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D1914"/>
    <w:multiLevelType w:val="hybridMultilevel"/>
    <w:tmpl w:val="1792B02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141457"/>
    <w:multiLevelType w:val="hybridMultilevel"/>
    <w:tmpl w:val="F5D0E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5559BA"/>
    <w:multiLevelType w:val="hybridMultilevel"/>
    <w:tmpl w:val="83B0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969"/>
    <w:multiLevelType w:val="hybridMultilevel"/>
    <w:tmpl w:val="22F8E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B37656"/>
    <w:multiLevelType w:val="hybridMultilevel"/>
    <w:tmpl w:val="22F8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5354F"/>
    <w:multiLevelType w:val="hybridMultilevel"/>
    <w:tmpl w:val="2284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056B"/>
    <w:rsid w:val="0002551F"/>
    <w:rsid w:val="000366C1"/>
    <w:rsid w:val="0006355C"/>
    <w:rsid w:val="000763B9"/>
    <w:rsid w:val="00085D06"/>
    <w:rsid w:val="000C0285"/>
    <w:rsid w:val="000C0928"/>
    <w:rsid w:val="00163F12"/>
    <w:rsid w:val="0017663E"/>
    <w:rsid w:val="001960B2"/>
    <w:rsid w:val="001B0634"/>
    <w:rsid w:val="001D0D36"/>
    <w:rsid w:val="002340BE"/>
    <w:rsid w:val="00245724"/>
    <w:rsid w:val="0026469A"/>
    <w:rsid w:val="002834C7"/>
    <w:rsid w:val="0028723B"/>
    <w:rsid w:val="002976AB"/>
    <w:rsid w:val="002A6A5A"/>
    <w:rsid w:val="002E35DF"/>
    <w:rsid w:val="002F2B07"/>
    <w:rsid w:val="00344EA9"/>
    <w:rsid w:val="0035177D"/>
    <w:rsid w:val="00372A42"/>
    <w:rsid w:val="0037792F"/>
    <w:rsid w:val="0038752F"/>
    <w:rsid w:val="003A10EF"/>
    <w:rsid w:val="003E09B7"/>
    <w:rsid w:val="003E5BBE"/>
    <w:rsid w:val="003F7A51"/>
    <w:rsid w:val="00405498"/>
    <w:rsid w:val="00415C4A"/>
    <w:rsid w:val="0042752A"/>
    <w:rsid w:val="004B38DE"/>
    <w:rsid w:val="004D2DF4"/>
    <w:rsid w:val="004F2CE5"/>
    <w:rsid w:val="00511E5D"/>
    <w:rsid w:val="00564EB2"/>
    <w:rsid w:val="00565DBB"/>
    <w:rsid w:val="00566509"/>
    <w:rsid w:val="005832C3"/>
    <w:rsid w:val="00590C5F"/>
    <w:rsid w:val="0059565F"/>
    <w:rsid w:val="005C17DA"/>
    <w:rsid w:val="006117A9"/>
    <w:rsid w:val="00620B92"/>
    <w:rsid w:val="0063591C"/>
    <w:rsid w:val="00642C7A"/>
    <w:rsid w:val="0066732A"/>
    <w:rsid w:val="0069071D"/>
    <w:rsid w:val="006E57CF"/>
    <w:rsid w:val="00705618"/>
    <w:rsid w:val="007565A1"/>
    <w:rsid w:val="007577FD"/>
    <w:rsid w:val="00776315"/>
    <w:rsid w:val="007C2F49"/>
    <w:rsid w:val="007F5E82"/>
    <w:rsid w:val="00806553"/>
    <w:rsid w:val="008276B1"/>
    <w:rsid w:val="00844DC2"/>
    <w:rsid w:val="00854844"/>
    <w:rsid w:val="00864CC7"/>
    <w:rsid w:val="0087591E"/>
    <w:rsid w:val="00882A67"/>
    <w:rsid w:val="009561E8"/>
    <w:rsid w:val="00970A05"/>
    <w:rsid w:val="009A569B"/>
    <w:rsid w:val="009E55DD"/>
    <w:rsid w:val="00A05EAB"/>
    <w:rsid w:val="00A33637"/>
    <w:rsid w:val="00A4636A"/>
    <w:rsid w:val="00AA2C4E"/>
    <w:rsid w:val="00AC1CA0"/>
    <w:rsid w:val="00AD1CB7"/>
    <w:rsid w:val="00AE00BD"/>
    <w:rsid w:val="00B00433"/>
    <w:rsid w:val="00B0666C"/>
    <w:rsid w:val="00B2532B"/>
    <w:rsid w:val="00B279E5"/>
    <w:rsid w:val="00B36B7D"/>
    <w:rsid w:val="00B5220B"/>
    <w:rsid w:val="00BA21B0"/>
    <w:rsid w:val="00BE7EB7"/>
    <w:rsid w:val="00C05500"/>
    <w:rsid w:val="00C05FDE"/>
    <w:rsid w:val="00C22E18"/>
    <w:rsid w:val="00C5170C"/>
    <w:rsid w:val="00C5484D"/>
    <w:rsid w:val="00C6056B"/>
    <w:rsid w:val="00C61143"/>
    <w:rsid w:val="00C651A9"/>
    <w:rsid w:val="00CB165B"/>
    <w:rsid w:val="00CB4032"/>
    <w:rsid w:val="00CE2020"/>
    <w:rsid w:val="00D16E31"/>
    <w:rsid w:val="00D234EC"/>
    <w:rsid w:val="00D5547A"/>
    <w:rsid w:val="00D85EE1"/>
    <w:rsid w:val="00D923BA"/>
    <w:rsid w:val="00D93531"/>
    <w:rsid w:val="00DC0378"/>
    <w:rsid w:val="00DC198C"/>
    <w:rsid w:val="00DC3107"/>
    <w:rsid w:val="00DD05F2"/>
    <w:rsid w:val="00DE6AFF"/>
    <w:rsid w:val="00E3700A"/>
    <w:rsid w:val="00E57026"/>
    <w:rsid w:val="00E934F8"/>
    <w:rsid w:val="00E97F43"/>
    <w:rsid w:val="00EF5578"/>
    <w:rsid w:val="00F14730"/>
    <w:rsid w:val="00F21617"/>
    <w:rsid w:val="00F22B70"/>
    <w:rsid w:val="00F25302"/>
    <w:rsid w:val="00F310A5"/>
    <w:rsid w:val="00F44C26"/>
    <w:rsid w:val="00F650CF"/>
    <w:rsid w:val="00F76BD5"/>
    <w:rsid w:val="00FA586F"/>
    <w:rsid w:val="00FB5C56"/>
    <w:rsid w:val="00FC7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102</cp:revision>
  <dcterms:created xsi:type="dcterms:W3CDTF">2012-12-22T16:02:00Z</dcterms:created>
  <dcterms:modified xsi:type="dcterms:W3CDTF">2015-08-20T10:47:00Z</dcterms:modified>
</cp:coreProperties>
</file>